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PAGLIARA TRACY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OCEAN POWER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 ENGELHARD DRIVE, SUITE 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MONROE TOWNSHIP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Ocean Power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89,793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underlying restricted stock units subject to time-based vesting in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Pagliara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4391" TargetMode="External"/><Relationship Id="rId5" Type="http://schemas.openxmlformats.org/officeDocument/2006/relationships/hyperlink" Target="http://www.sec.gov/cgi-bin/browse-edgar?action=getcompany&amp;CIK=00013781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3284</Characters>
  <CharactersWithSpaces>3817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