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center"/>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5110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November 4,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0_edei--EntityRegistrantName_c2025"/>
      <w:bookmarkEnd w:id="4"/>
      <w:r>
        <w:rPr>
          <w:rFonts w:ascii="Times New Roman;Times;Serif" w:hAnsi="Times New Roman;Times;Serif"/>
          <w:b/>
          <w:i w:val="false"/>
          <w:caps w:val="false"/>
          <w:smallCaps w:val="false"/>
          <w:sz w:val="36"/>
        </w:rPr>
        <w:t>Ocean Power Technologies,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51104"/>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28 Engelhard Drive, </w:t>
            </w:r>
            <w:bookmarkStart w:id="9" w:name="xdx_903_edei--EntityAddressAddressLine2_"/>
            <w:bookmarkEnd w:id="9"/>
            <w:r>
              <w:rPr>
                <w:rFonts w:ascii="Times New Roman;Times;Serif" w:hAnsi="Times New Roman;Times;Serif"/>
                <w:b/>
                <w:i w:val="false"/>
                <w:caps w:val="false"/>
                <w:smallCaps w:val="false"/>
                <w:sz w:val="20"/>
              </w:rPr>
              <w:t>Suite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Monroe Township, </w:t>
            </w:r>
            <w:bookmarkStart w:id="11" w:name="xdx_905_edei--EntityAddressStateOrProvin"/>
            <w:bookmarkEnd w:id="11"/>
            <w:r>
              <w:rPr>
                <w:rFonts w:ascii="Times New Roman;Times;Serif" w:hAnsi="Times New Roman;Times;Serif"/>
                <w:b/>
                <w:i w:val="false"/>
                <w:caps w:val="false"/>
                <w:smallCaps w:val="false"/>
                <w:sz w:val="20"/>
              </w:rPr>
              <w:t>New Jersey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08831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5_edei--CityAreaCode_c20251104__20"/>
      <w:bookmarkEnd w:id="13"/>
      <w:r>
        <w:rPr>
          <w:rFonts w:ascii="Times New Roman;Times;Serif" w:hAnsi="Times New Roman;Times;Serif"/>
          <w:b/>
          <w:i w:val="false"/>
          <w:caps w:val="false"/>
          <w:smallCaps w:val="false"/>
          <w:sz w:val="20"/>
        </w:rPr>
        <w:t xml:space="preserve">(609) </w:t>
      </w:r>
      <w:bookmarkStart w:id="14" w:name="xdx_90C_edei--LocalPhoneNumber_c20251104"/>
      <w:bookmarkEnd w:id="14"/>
      <w:r>
        <w:rPr>
          <w:rFonts w:ascii="Times New Roman;Times;Serif" w:hAnsi="Times New Roman;Times;Serif"/>
          <w:b/>
          <w:i w:val="false"/>
          <w:caps w:val="false"/>
          <w:smallCaps w:val="false"/>
          <w:sz w:val="20"/>
        </w:rPr>
        <w:t>730-0400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0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4_edei--SolicitingMaterial_c202511"/>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E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E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51104"/>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51104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5"/>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0_edei--Security12bTitle_c20251104"/>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9_edei--TradingSymbol_c20251104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6_edei--SecurityExchangeName_c2025"/>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F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Ocean Power Technologies, Inc. (the “Company”) issued a press release announcing an AUVSI certification. A copy of the press release is attached hereto as Exhibit 99.1 and is hereby incorporated by reference.</w:t>
      </w:r>
    </w:p>
    <w:p>
      <w:pPr>
        <w:pStyle w:val="TextBody"/>
        <w:bidi w:val="0"/>
        <w:spacing w:before="0" w:after="0"/>
        <w:ind w:left="0" w:right="0" w:firstLine="72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jc w:val="center"/>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530"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November 4, 2025.</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5040" w:right="0" w:hanging="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120"/>
        <w:gridCol w:w="3095"/>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Ocean Power Technologies, Inc. </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6, 2025</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5334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Recognized as Certified AUVSI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Trusted UMS Operator Training Provider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November 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,2025 - Ocean Power Technologies, Inc. (NYSE American: OPTT) (“OPT” or the “Company”),</w:t>
      </w:r>
      <w:r>
        <w:rPr>
          <w:rFonts w:ascii="Times New Roman;Times;Serif" w:hAnsi="Times New Roman;Times;Serif"/>
          <w:b w:val="false"/>
          <w:i w:val="false"/>
          <w:caps w:val="false"/>
          <w:smallCaps w:val="false"/>
          <w:sz w:val="20"/>
        </w:rPr>
        <w:t xml:space="preserve"> a leader in innovative, cost-effective, low-carbon and artificial intelligence maritime services that enable safer and more productive ocean operations and related power, data, and service solutions, today announced that it has been officially certified by the Association for Uncrewed Vehicle Systems International (AUVSI) as a Trusted Uncrewed Maritime Systems (UMS) Operator Training Provider, marking a significant milestone in the professionalization of uncrewed surface vehicle (USV)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certification, OPT joins a select group of organizations qualified to deliver AUVSI-aligned operator training and certification under the nation’s first industry-led framework for uncrewed maritime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will provide comprehensive training for government, defense, commercial, and academic professionals seeking certification in uncrewed surface vehicle operations. Training will be delivered using OPT’s proven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(Wave Adaptive Modular Vessel) platform, which is known for its adaptability, stability, and mission versatility across a range of maritime environments. This revenue generating training will be provided at both OPT’s Pacific and Atlantic Ocean locations and at customer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Receiving AUVSI certification as a Trusted UMS Operator Training Provider underscores our commitment to advancing safe, effective, and professional uncrewed operations,” said Jason Weed, Senior Vice President, Commercial Sales, Ocean Power Technologies. “Our WAM-V® systems are being used worldwide for defense, research, and commercial applications, and we believe this training program ensures operators are fully prepared to meet mission objectives with the highest standards of safety and competency.”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AUVSI Trusted UMS Operator Program establishes a consistent baseline for operational proficiency, ethics, and safety across the maritime autonomy ecosystem—building on the success of AUVSI’s Trusted UAS Operator™ framework for aerial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certified training provider, OPT is expanding access to operator training and certification that aligns with emerging regulatory, operational, and security standards, strengthening workforce readiness and supporting the continued growth of the uncrewed maritime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We’re proud to play a leading role in setting the standard for USV operator development,” added Weed. “This certification reinforces our dedication to building a skilled and capable maritime workforce ready for the future of autonomous operations. It also supports our recurring revenue efforts.”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this certification, Ocean Power Technologies joins AUVSI’s expanding network of trusted providers driving safety, professionalism, and innovation across the uncrewed systems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on Ocean Power Technologies and its services and solutions for the defense, security and ocean energy industries, please visit www.oceanpowertechnologies.com.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AUVSI’s Trusted UMS Operator Program, please visit https://www.auvsi.org/certification-training/trusted-operator-maritime/.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platforms provide clean and reliable electric power and real-time data communications for remote maritime and subsea applications. We also provide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autonomous surface vessels (ASVs) and marine robotics services. The Company’s headquarters is in Monroe Township, New Jersey and has an additional office in Richmond, California. To learn more, visit www.OceanPowerTechnologies.com.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potential continuing success with the AUVSI training program, the delivery of customer products and services over extended timeframes,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1164</Words>
  <Characters>7192</Characters>
  <CharactersWithSpaces>8367</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